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F19" w:rsidRDefault="006D0F19" w:rsidP="006D0F19">
      <w:bookmarkStart w:id="0" w:name="_GoBack"/>
      <w:bookmarkEnd w:id="0"/>
      <w:r>
        <w:t>ПЕРЕЧЕНЬ КАТЕГОРИЙ УЧАЩИХСЯ, КОТОРЫЕ ПОЛУЧАЮТ ГОРЯЧЕЕ ПИТАНИЕ ЗА СЧЕТ СРЕДСТВ БЮДЖЕТА</w:t>
      </w:r>
    </w:p>
    <w:p w:rsidR="00AA66F0" w:rsidRDefault="00AA66F0" w:rsidP="006D0F19">
      <w:r>
        <w:t xml:space="preserve">- </w:t>
      </w:r>
      <w:r w:rsidR="006D0F19">
        <w:t xml:space="preserve"> уча</w:t>
      </w:r>
      <w:r>
        <w:t>щиеся 1-4-х классов;</w:t>
      </w:r>
    </w:p>
    <w:p w:rsidR="006D0F19" w:rsidRDefault="00AA66F0" w:rsidP="006D0F19">
      <w:r>
        <w:t xml:space="preserve">- </w:t>
      </w:r>
      <w:r w:rsidR="006D0F19">
        <w:t xml:space="preserve">учащиеся с ограниченными возможностями </w:t>
      </w:r>
      <w:r>
        <w:t>здоровья и дети-инвалиды;</w:t>
      </w:r>
    </w:p>
    <w:p w:rsidR="006D0F19" w:rsidRDefault="00AA66F0" w:rsidP="006D0F19">
      <w:r>
        <w:t xml:space="preserve">- </w:t>
      </w:r>
      <w:r w:rsidR="006D0F19">
        <w:t>дети участников СВО</w:t>
      </w:r>
      <w:r>
        <w:t>;</w:t>
      </w:r>
    </w:p>
    <w:p w:rsidR="00AA66F0" w:rsidRDefault="00AA66F0" w:rsidP="006D0F19">
      <w:r w:rsidRPr="00AA66F0">
        <w:t>- учащиеся с ограниченными возможностями здоровья,</w:t>
      </w:r>
      <w:r>
        <w:t xml:space="preserve"> дети-инвалиды, дети участников СВО,  получающие образование на дому;</w:t>
      </w:r>
    </w:p>
    <w:p w:rsidR="00AA66F0" w:rsidRDefault="00AA66F0" w:rsidP="006D0F19">
      <w:r w:rsidRPr="00AA66F0">
        <w:t>- дети из мног</w:t>
      </w:r>
      <w:r>
        <w:t>одетных малообеспеченных  семей.</w:t>
      </w:r>
    </w:p>
    <w:p w:rsidR="00544ED8" w:rsidRDefault="00544ED8"/>
    <w:sectPr w:rsidR="0054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1A1"/>
    <w:rsid w:val="002B31A1"/>
    <w:rsid w:val="00544ED8"/>
    <w:rsid w:val="006D0F19"/>
    <w:rsid w:val="00AA66F0"/>
    <w:rsid w:val="00B8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E1905-9F4E-45B5-8DD4-B9567542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dc:description/>
  <cp:lastModifiedBy>user</cp:lastModifiedBy>
  <cp:revision>2</cp:revision>
  <dcterms:created xsi:type="dcterms:W3CDTF">2025-03-18T06:58:00Z</dcterms:created>
  <dcterms:modified xsi:type="dcterms:W3CDTF">2025-03-18T06:58:00Z</dcterms:modified>
</cp:coreProperties>
</file>